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86" w:rsidRPr="001F0CC0" w:rsidRDefault="001F0CC0" w:rsidP="00654B86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8"/>
          <w:szCs w:val="22"/>
          <w:u w:val="single"/>
        </w:rPr>
      </w:pPr>
      <w:r w:rsidRPr="001F0CC0">
        <w:rPr>
          <w:rFonts w:ascii="Arial" w:hAnsi="Arial" w:cs="Arial"/>
          <w:b/>
          <w:bCs/>
          <w:color w:val="000000"/>
          <w:sz w:val="28"/>
          <w:szCs w:val="22"/>
          <w:u w:val="single"/>
        </w:rPr>
        <w:t>“</w:t>
      </w:r>
      <w:r w:rsidR="00654B86" w:rsidRPr="001F0CC0">
        <w:rPr>
          <w:rFonts w:ascii="Arial" w:hAnsi="Arial" w:cs="Arial"/>
          <w:b/>
          <w:bCs/>
          <w:color w:val="000000"/>
          <w:sz w:val="28"/>
          <w:szCs w:val="22"/>
          <w:u w:val="single"/>
        </w:rPr>
        <w:t>Theory #3</w:t>
      </w:r>
      <w:r w:rsidR="00654B86" w:rsidRPr="001F0CC0">
        <w:rPr>
          <w:rFonts w:ascii="Engravers MT" w:hAnsi="Engravers MT" w:cs="Arial"/>
          <w:b/>
          <w:color w:val="000000"/>
          <w:sz w:val="28"/>
          <w:szCs w:val="22"/>
          <w:u w:val="single"/>
        </w:rPr>
        <w:t>—</w:t>
      </w:r>
      <w:r w:rsidR="00654B86" w:rsidRPr="001F0CC0">
        <w:rPr>
          <w:rFonts w:ascii="Arial" w:hAnsi="Arial" w:cs="Arial"/>
          <w:b/>
          <w:color w:val="000000"/>
          <w:sz w:val="28"/>
          <w:szCs w:val="22"/>
          <w:u w:val="single"/>
        </w:rPr>
        <w:t>Hallucination</w:t>
      </w:r>
      <w:r w:rsidRPr="001F0CC0">
        <w:rPr>
          <w:rFonts w:ascii="Arial" w:hAnsi="Arial" w:cs="Arial"/>
          <w:b/>
          <w:color w:val="000000"/>
          <w:sz w:val="28"/>
          <w:szCs w:val="22"/>
          <w:u w:val="single"/>
        </w:rPr>
        <w:t>”</w:t>
      </w:r>
      <w:r w:rsidR="00654B86" w:rsidRPr="001F0CC0">
        <w:rPr>
          <w:rFonts w:ascii="Arial" w:hAnsi="Arial" w:cs="Arial"/>
          <w:b/>
          <w:color w:val="000000"/>
          <w:sz w:val="28"/>
          <w:szCs w:val="22"/>
          <w:u w:val="single"/>
        </w:rPr>
        <w:t xml:space="preserve"> Clues</w:t>
      </w:r>
    </w:p>
    <w:p w:rsidR="00654B86" w:rsidRDefault="00654B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8063"/>
      </w:tblGrid>
      <w:tr w:rsidR="00FF6217" w:rsidTr="0000609F">
        <w:tc>
          <w:tcPr>
            <w:tcW w:w="1513" w:type="dxa"/>
          </w:tcPr>
          <w:p w:rsidR="00FF6217" w:rsidRPr="002F4995" w:rsidRDefault="00FF6217" w:rsidP="00FF62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4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Cut and put inside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the “FALSE” envelope in </w:t>
            </w:r>
            <w:r w:rsidRPr="002F4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Briefcase #2 </w:t>
            </w:r>
          </w:p>
        </w:tc>
        <w:tc>
          <w:tcPr>
            <w:tcW w:w="8063" w:type="dxa"/>
            <w:vAlign w:val="center"/>
          </w:tcPr>
          <w:p w:rsidR="00FF6217" w:rsidRPr="00540B01" w:rsidRDefault="00FF6217" w:rsidP="00654B86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40B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Theory #3</w:t>
            </w:r>
            <w:r>
              <w:rPr>
                <w:rFonts w:ascii="Engravers MT" w:hAnsi="Engravers MT" w:cs="Arial"/>
                <w:b/>
                <w:color w:val="000000"/>
                <w:sz w:val="22"/>
                <w:szCs w:val="22"/>
                <w:u w:val="single"/>
              </w:rPr>
              <w:t>—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Hallucination</w:t>
            </w:r>
          </w:p>
          <w:p w:rsidR="00FF6217" w:rsidRDefault="00FF6217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True or False?</w:t>
            </w:r>
          </w:p>
          <w:p w:rsidR="00FF6217" w:rsidRPr="00540B01" w:rsidRDefault="00FF6217" w:rsidP="0000609F">
            <w:pPr>
              <w:spacing w:line="331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FF6217" w:rsidRPr="00540B01" w:rsidRDefault="00FF6217" w:rsidP="0000609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B01">
              <w:rPr>
                <w:rFonts w:ascii="Arial" w:eastAsia="Times New Roman" w:hAnsi="Arial" w:cs="Arial"/>
                <w:b/>
                <w:color w:val="000000"/>
              </w:rPr>
              <w:t>Directions:</w:t>
            </w:r>
          </w:p>
          <w:p w:rsidR="00FF6217" w:rsidRPr="00540B01" w:rsidRDefault="00FF6217" w:rsidP="00FF6217">
            <w:pPr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 w:rsidRPr="00540B01">
              <w:rPr>
                <w:rFonts w:ascii="Arial" w:eastAsia="Times New Roman" w:hAnsi="Arial" w:cs="Arial"/>
                <w:bCs/>
                <w:color w:val="000000"/>
              </w:rPr>
              <w:t>Read the poem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below</w:t>
            </w:r>
            <w:r w:rsidRPr="00540B01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  <w:p w:rsidR="00FF6217" w:rsidRPr="00540B01" w:rsidRDefault="00FF6217" w:rsidP="00FF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0B01">
              <w:rPr>
                <w:rFonts w:ascii="Arial" w:eastAsia="Times New Roman" w:hAnsi="Arial" w:cs="Arial"/>
                <w:i/>
                <w:iCs/>
                <w:color w:val="000000"/>
              </w:rPr>
              <w:t>(1) Over 500 saw with their eyes.</w:t>
            </w:r>
          </w:p>
          <w:p w:rsidR="00FF6217" w:rsidRPr="00540B01" w:rsidRDefault="00FF6217" w:rsidP="00FF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01">
              <w:rPr>
                <w:rFonts w:ascii="Arial" w:eastAsia="Times New Roman" w:hAnsi="Arial" w:cs="Arial"/>
                <w:i/>
                <w:iCs/>
                <w:color w:val="000000"/>
              </w:rPr>
              <w:t>(2) And when the disciples touched him, they realized,</w:t>
            </w:r>
          </w:p>
          <w:p w:rsidR="00FF6217" w:rsidRPr="00540B01" w:rsidRDefault="00FF6217" w:rsidP="00FF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01">
              <w:rPr>
                <w:rFonts w:ascii="Arial" w:eastAsia="Times New Roman" w:hAnsi="Arial" w:cs="Arial"/>
                <w:i/>
                <w:iCs/>
                <w:color w:val="000000"/>
              </w:rPr>
              <w:t>That he wasn’t dead-</w:t>
            </w:r>
          </w:p>
          <w:p w:rsidR="00FF6217" w:rsidRPr="00540B01" w:rsidRDefault="00FF6217" w:rsidP="00FF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01">
              <w:rPr>
                <w:rFonts w:ascii="Arial" w:eastAsia="Times New Roman" w:hAnsi="Arial" w:cs="Arial"/>
                <w:i/>
                <w:iCs/>
                <w:color w:val="000000"/>
              </w:rPr>
              <w:t>(3) But since he was fed,</w:t>
            </w:r>
          </w:p>
          <w:p w:rsidR="00FF6217" w:rsidRPr="00540B01" w:rsidRDefault="00FF6217" w:rsidP="00FF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01">
              <w:rPr>
                <w:rFonts w:ascii="Arial" w:eastAsia="Times New Roman" w:hAnsi="Arial" w:cs="Arial"/>
                <w:i/>
                <w:iCs/>
                <w:color w:val="000000"/>
              </w:rPr>
              <w:t>(4) They knew the one they walked with was truly alive.</w:t>
            </w:r>
          </w:p>
          <w:p w:rsidR="00FF6217" w:rsidRPr="00540B01" w:rsidRDefault="00FF6217" w:rsidP="00FF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217" w:rsidRPr="00FF6217" w:rsidRDefault="00FF6217" w:rsidP="00FF621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FF6217">
              <w:rPr>
                <w:rFonts w:ascii="Arial" w:eastAsia="Times New Roman" w:hAnsi="Arial" w:cs="Arial"/>
                <w:b/>
                <w:bCs/>
                <w:color w:val="000000"/>
              </w:rPr>
              <w:t>Find the 4 objects</w:t>
            </w:r>
            <w:r w:rsidRPr="00540B01">
              <w:rPr>
                <w:rFonts w:ascii="Arial" w:eastAsia="Times New Roman" w:hAnsi="Arial" w:cs="Arial"/>
                <w:bCs/>
                <w:color w:val="000000"/>
              </w:rPr>
              <w:t xml:space="preserve"> that coordinate with the four numbered lines of the poem that would demonstrate that the disciples were not hallucinating.</w:t>
            </w:r>
          </w:p>
          <w:p w:rsidR="00FF6217" w:rsidRPr="00540B01" w:rsidRDefault="00FF6217" w:rsidP="00FF6217">
            <w:pPr>
              <w:pStyle w:val="ListParagraph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FF6217" w:rsidRPr="00FF6217" w:rsidRDefault="00FF6217" w:rsidP="00FF621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40B01">
              <w:rPr>
                <w:rFonts w:ascii="Arial" w:eastAsia="Times New Roman" w:hAnsi="Arial" w:cs="Arial"/>
                <w:bCs/>
                <w:color w:val="000000"/>
              </w:rPr>
              <w:t xml:space="preserve">The combination numbers are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hidden </w:t>
            </w:r>
            <w:r w:rsidRPr="00540B01">
              <w:rPr>
                <w:rFonts w:ascii="Arial" w:eastAsia="Times New Roman" w:hAnsi="Arial" w:cs="Arial"/>
                <w:bCs/>
                <w:color w:val="000000"/>
              </w:rPr>
              <w:t xml:space="preserve">on the objects and the </w:t>
            </w:r>
            <w:r w:rsidRPr="00FF6217">
              <w:rPr>
                <w:rFonts w:ascii="Arial" w:eastAsia="Times New Roman" w:hAnsi="Arial" w:cs="Arial"/>
                <w:b/>
                <w:bCs/>
                <w:color w:val="000000"/>
              </w:rPr>
              <w:t>order of the code</w:t>
            </w:r>
            <w:r w:rsidRPr="00540B0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corresponds with the </w:t>
            </w:r>
            <w:r w:rsidRPr="00FF6217">
              <w:rPr>
                <w:rFonts w:ascii="Arial" w:eastAsia="Times New Roman" w:hAnsi="Arial" w:cs="Arial"/>
                <w:b/>
                <w:bCs/>
                <w:color w:val="000000"/>
              </w:rPr>
              <w:t>order of the poem</w:t>
            </w:r>
            <w:r w:rsidR="00EC7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hidden numbers on the objects.</w:t>
            </w:r>
            <w:bookmarkStart w:id="0" w:name="_GoBack"/>
            <w:bookmarkEnd w:id="0"/>
          </w:p>
          <w:p w:rsidR="00FF6217" w:rsidRPr="001F5422" w:rsidRDefault="00FF6217" w:rsidP="0000609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E01DE" w:rsidTr="0000609F">
        <w:tc>
          <w:tcPr>
            <w:tcW w:w="1513" w:type="dxa"/>
          </w:tcPr>
          <w:p w:rsidR="004E01DE" w:rsidRPr="00AC5A60" w:rsidRDefault="004E01DE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Cut and g</w:t>
            </w:r>
            <w:r w:rsidRPr="00AC5A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lue on the front of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Briefcase #3</w:t>
            </w:r>
          </w:p>
        </w:tc>
        <w:tc>
          <w:tcPr>
            <w:tcW w:w="8063" w:type="dxa"/>
          </w:tcPr>
          <w:p w:rsidR="004E01DE" w:rsidRDefault="004E01DE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4E01DE" w:rsidRPr="000F0B08" w:rsidRDefault="004E01DE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</w:pP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Theory #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3</w:t>
            </w: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</w:t>
            </w:r>
            <w:r w:rsidRPr="000F0B08">
              <w:rPr>
                <w:rFonts w:ascii="Engravers MT" w:hAnsi="Engravers MT" w:cs="Arial"/>
                <w:b/>
                <w:bCs/>
                <w:color w:val="000000"/>
                <w:sz w:val="52"/>
                <w:szCs w:val="22"/>
                <w:u w:val="single"/>
              </w:rPr>
              <w:t>—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Hallucination</w:t>
            </w:r>
          </w:p>
          <w:p w:rsidR="004E01DE" w:rsidRDefault="004E01DE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01DE" w:rsidTr="0000609F">
        <w:tc>
          <w:tcPr>
            <w:tcW w:w="1513" w:type="dxa"/>
          </w:tcPr>
          <w:p w:rsidR="004E01DE" w:rsidRPr="00065213" w:rsidRDefault="004E01DE" w:rsidP="0059089C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Cut and put in the envelope labeled “T</w:t>
            </w:r>
            <w:r w:rsidR="005908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RUE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 in Briefcase #3</w:t>
            </w:r>
          </w:p>
        </w:tc>
        <w:tc>
          <w:tcPr>
            <w:tcW w:w="8063" w:type="dxa"/>
            <w:vAlign w:val="center"/>
          </w:tcPr>
          <w:p w:rsidR="004E01DE" w:rsidRPr="000F0B08" w:rsidRDefault="004E01DE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  <w:p w:rsidR="004E01DE" w:rsidRPr="000F0B08" w:rsidRDefault="004E01DE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  <w:r w:rsidRPr="000F0B08">
              <w:rPr>
                <w:rFonts w:ascii="Arial" w:hAnsi="Arial" w:cs="Arial"/>
                <w:b/>
                <w:color w:val="000000"/>
                <w:sz w:val="32"/>
                <w:szCs w:val="22"/>
              </w:rPr>
              <w:t>Sorry, wrong answer! Try again.</w:t>
            </w:r>
          </w:p>
          <w:p w:rsidR="004E01DE" w:rsidRDefault="004E01DE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7198F" w:rsidRDefault="0067198F"/>
    <w:p w:rsidR="004E01DE" w:rsidRDefault="004E01DE"/>
    <w:p w:rsidR="004E01DE" w:rsidRDefault="004E01DE"/>
    <w:p w:rsidR="004E01DE" w:rsidRDefault="004E01DE"/>
    <w:p w:rsidR="004E01DE" w:rsidRDefault="004E01DE"/>
    <w:p w:rsidR="004E01DE" w:rsidRDefault="004E01DE" w:rsidP="004E01DE">
      <w:pPr>
        <w:spacing w:after="0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</w:rPr>
      </w:pPr>
    </w:p>
    <w:p w:rsidR="004E01DE" w:rsidRDefault="004E01DE" w:rsidP="004E01DE">
      <w:pPr>
        <w:spacing w:after="0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</w:rPr>
      </w:pPr>
    </w:p>
    <w:p w:rsidR="004E01DE" w:rsidRPr="00111EFC" w:rsidRDefault="001D7EB4" w:rsidP="004E01DE">
      <w:pPr>
        <w:spacing w:after="0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</w:rPr>
      </w:pPr>
      <w:r>
        <w:rPr>
          <w:rFonts w:ascii="Segoe UI" w:eastAsia="Times New Roman" w:hAnsi="Segoe UI" w:cs="Segoe UI"/>
          <w:noProof/>
          <w:color w:val="49545A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996E100" wp14:editId="0C42A8FA">
            <wp:simplePos x="0" y="0"/>
            <wp:positionH relativeFrom="column">
              <wp:posOffset>-293914</wp:posOffset>
            </wp:positionH>
            <wp:positionV relativeFrom="paragraph">
              <wp:posOffset>71755</wp:posOffset>
            </wp:positionV>
            <wp:extent cx="6046549" cy="6972300"/>
            <wp:effectExtent l="0" t="0" r="0" b="0"/>
            <wp:wrapNone/>
            <wp:docPr id="1" name="Picture 1" descr="Doubting Thomas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ting Thomas #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69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1DE" w:rsidRPr="004E01DE">
        <w:rPr>
          <w:rFonts w:ascii="Segoe UI" w:eastAsia="Times New Roman" w:hAnsi="Segoe UI" w:cs="Segoe UI"/>
          <w:noProof/>
          <w:color w:val="4954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9A37C" wp14:editId="4ED196E6">
                <wp:simplePos x="0" y="0"/>
                <wp:positionH relativeFrom="column">
                  <wp:posOffset>-527957</wp:posOffset>
                </wp:positionH>
                <wp:positionV relativeFrom="paragraph">
                  <wp:posOffset>-648607</wp:posOffset>
                </wp:positionV>
                <wp:extent cx="7222490" cy="511175"/>
                <wp:effectExtent l="0" t="0" r="1651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E" w:rsidRPr="004E01DE" w:rsidRDefault="004E01DE" w:rsidP="004E01DE">
                            <w:r w:rsidRPr="004E01DE">
                              <w:t>(</w:t>
                            </w:r>
                            <w:r>
                              <w:t xml:space="preserve">NOTE: </w:t>
                            </w:r>
                            <w:r w:rsidRPr="004E01DE">
                              <w:t xml:space="preserve">This is a picture that you can use for line 2 of the poem-"And when the disciples touched him...". It is a different picture from the one in the photo </w:t>
                            </w:r>
                            <w:r>
                              <w:t>on the webpage but the idea is the same. *Cut this note off before using the picture.*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5pt;margin-top:-51.05pt;width:568.7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">
                <v:textbox>
                  <w:txbxContent>
                    <w:p w:rsidR="004E01DE" w:rsidRPr="004E01DE" w:rsidRDefault="004E01DE" w:rsidP="004E01DE">
                      <w:r w:rsidRPr="004E01DE">
                        <w:t>(</w:t>
                      </w:r>
                      <w:r>
                        <w:t xml:space="preserve">NOTE: </w:t>
                      </w:r>
                      <w:r w:rsidRPr="004E01DE">
                        <w:t xml:space="preserve">This is a picture that you can use for line 2 of the poem-"And when the disciples touched him...". It is a different picture from the one in the photo </w:t>
                      </w:r>
                      <w:r>
                        <w:t>on the webpage but the idea is the same. *Cut this note off before using the picture.*</w:t>
                      </w:r>
                    </w:p>
                  </w:txbxContent>
                </v:textbox>
              </v:shape>
            </w:pict>
          </mc:Fallback>
        </mc:AlternateContent>
      </w: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  <w:r w:rsidRPr="004E01D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EC25A" wp14:editId="43C2A97F">
                <wp:simplePos x="0" y="0"/>
                <wp:positionH relativeFrom="column">
                  <wp:posOffset>5785757</wp:posOffset>
                </wp:positionH>
                <wp:positionV relativeFrom="paragraph">
                  <wp:posOffset>25945</wp:posOffset>
                </wp:positionV>
                <wp:extent cx="4191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E" w:rsidRDefault="004E01DE">
                            <w: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5.55pt;margin-top:2.05pt;width:3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tDJQ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">
                <v:textbox>
                  <w:txbxContent>
                    <w:p w:rsidR="004E01DE" w:rsidRDefault="004E01DE">
                      <w: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pPr>
        <w:rPr>
          <w:sz w:val="16"/>
        </w:rPr>
      </w:pPr>
    </w:p>
    <w:p w:rsidR="004E01DE" w:rsidRDefault="004E01DE" w:rsidP="004E01DE">
      <w:r w:rsidRPr="00111EFC">
        <w:rPr>
          <w:sz w:val="16"/>
        </w:rPr>
        <w:t xml:space="preserve">"Thomas" illustration </w:t>
      </w:r>
      <w:r>
        <w:rPr>
          <w:sz w:val="16"/>
        </w:rPr>
        <w:t xml:space="preserve">Copyright © IN TOUCH MINISTRIES - </w:t>
      </w:r>
      <w:r w:rsidRPr="00111EFC">
        <w:rPr>
          <w:sz w:val="16"/>
        </w:rPr>
        <w:t>In Touch Interac</w:t>
      </w:r>
      <w:r>
        <w:rPr>
          <w:sz w:val="16"/>
        </w:rPr>
        <w:t xml:space="preserve">tive Dept. Used with permission - </w:t>
      </w:r>
      <w:r w:rsidRPr="00111EFC">
        <w:rPr>
          <w:sz w:val="16"/>
        </w:rPr>
        <w:t>In Touch Ministries, P.O. Box 7900, Atlanta,</w:t>
      </w:r>
      <w:r>
        <w:rPr>
          <w:sz w:val="16"/>
        </w:rPr>
        <w:t xml:space="preserve"> GA 30357 - </w:t>
      </w:r>
      <w:r w:rsidRPr="00111EFC">
        <w:rPr>
          <w:sz w:val="16"/>
        </w:rPr>
        <w:t xml:space="preserve">All rights reserved. </w:t>
      </w:r>
      <w:hyperlink r:id="rId7" w:history="1">
        <w:r w:rsidRPr="00111EFC">
          <w:rPr>
            <w:rStyle w:val="Hyperlink"/>
            <w:color w:val="auto"/>
            <w:sz w:val="16"/>
          </w:rPr>
          <w:t>www.intouch.org</w:t>
        </w:r>
      </w:hyperlink>
      <w:r w:rsidRPr="00111EFC">
        <w:rPr>
          <w:sz w:val="16"/>
        </w:rPr>
        <w:t xml:space="preserve"> – Coloring Picture from: </w:t>
      </w:r>
      <w:hyperlink r:id="rId8" w:history="1">
        <w:r w:rsidRPr="00111EFC">
          <w:rPr>
            <w:rStyle w:val="Hyperlink"/>
            <w:color w:val="auto"/>
            <w:sz w:val="16"/>
          </w:rPr>
          <w:t>https://sermons4kids.com/thomas-jesus-colorpg-2.htm</w:t>
        </w:r>
      </w:hyperlink>
      <w:r w:rsidRPr="00111EFC">
        <w:rPr>
          <w:sz w:val="16"/>
        </w:rPr>
        <w:t xml:space="preserve"> </w:t>
      </w:r>
    </w:p>
    <w:sectPr w:rsidR="004E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F8F"/>
    <w:multiLevelType w:val="multilevel"/>
    <w:tmpl w:val="BDD0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EB"/>
    <w:rsid w:val="001D7EB4"/>
    <w:rsid w:val="001F0CC0"/>
    <w:rsid w:val="004217D7"/>
    <w:rsid w:val="004E01DE"/>
    <w:rsid w:val="005567EB"/>
    <w:rsid w:val="0059089C"/>
    <w:rsid w:val="00654B86"/>
    <w:rsid w:val="0067198F"/>
    <w:rsid w:val="009737F2"/>
    <w:rsid w:val="00EC7C9B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1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01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1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0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mons4kids.com/thomas-jesus-colorpg-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tou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2020-01-25T04:40:00Z</cp:lastPrinted>
  <dcterms:created xsi:type="dcterms:W3CDTF">2020-01-22T01:23:00Z</dcterms:created>
  <dcterms:modified xsi:type="dcterms:W3CDTF">2020-02-13T22:11:00Z</dcterms:modified>
</cp:coreProperties>
</file>