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35" w:rsidRDefault="00400435" w:rsidP="00400435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540B0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Theory #</w:t>
      </w:r>
      <w:r w:rsidR="005736E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</w:t>
      </w:r>
      <w:r>
        <w:rPr>
          <w:rFonts w:ascii="Engravers MT" w:hAnsi="Engravers MT" w:cs="Arial"/>
          <w:b/>
          <w:color w:val="000000"/>
          <w:sz w:val="22"/>
          <w:szCs w:val="22"/>
          <w:u w:val="single"/>
        </w:rPr>
        <w:t>—</w:t>
      </w:r>
      <w:r w:rsidR="005736EF">
        <w:rPr>
          <w:rFonts w:ascii="Arial" w:hAnsi="Arial" w:cs="Arial"/>
          <w:b/>
          <w:color w:val="000000"/>
          <w:sz w:val="22"/>
          <w:szCs w:val="22"/>
          <w:u w:val="single"/>
        </w:rPr>
        <w:t>Wrong Tomb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” Clues</w:t>
      </w:r>
    </w:p>
    <w:p w:rsidR="005736EF" w:rsidRPr="00540B01" w:rsidRDefault="005736EF" w:rsidP="00400435">
      <w:pPr>
        <w:pStyle w:val="NormalWeb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9485"/>
      </w:tblGrid>
      <w:tr w:rsidR="005736EF" w:rsidTr="005736EF">
        <w:tc>
          <w:tcPr>
            <w:tcW w:w="1513" w:type="dxa"/>
          </w:tcPr>
          <w:p w:rsidR="005736EF" w:rsidRPr="002F4995" w:rsidRDefault="005736EF" w:rsidP="005736E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Cut and put inside </w:t>
            </w:r>
            <w:r w:rsidR="000130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“FALSE” envelope in Briefcase #4</w:t>
            </w:r>
          </w:p>
        </w:tc>
        <w:tc>
          <w:tcPr>
            <w:tcW w:w="9485" w:type="dxa"/>
            <w:vAlign w:val="center"/>
          </w:tcPr>
          <w:p w:rsidR="005736EF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80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Theory #5</w:t>
            </w:r>
            <w:r>
              <w:rPr>
                <w:rFonts w:ascii="Engravers MT" w:hAnsi="Engravers MT" w:cs="Arial"/>
                <w:b/>
                <w:color w:val="000000"/>
                <w:sz w:val="22"/>
                <w:szCs w:val="22"/>
                <w:u w:val="single"/>
              </w:rPr>
              <w:t>—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Wrong Tomb</w:t>
            </w:r>
          </w:p>
          <w:p w:rsidR="005736EF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628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True or False?</w:t>
            </w:r>
          </w:p>
          <w:p w:rsidR="005736EF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36EF" w:rsidRPr="007826E2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826E2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Directions:</w:t>
            </w:r>
          </w:p>
          <w:p w:rsidR="005736EF" w:rsidRPr="005736EF" w:rsidRDefault="005736EF" w:rsidP="005736EF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736EF" w:rsidRPr="000141AD" w:rsidRDefault="000141AD" w:rsidP="006C09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Find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>four strips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of paper listing the people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>/groups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who knew where Jesus’ tomb was.</w:t>
            </w:r>
          </w:p>
          <w:p w:rsidR="000141AD" w:rsidRPr="000141AD" w:rsidRDefault="000141AD" w:rsidP="006C09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Count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number of people or groups 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>who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would have know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where Jesus’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 xml:space="preserve"> tomb was.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(Hint: Count the </w:t>
            </w:r>
            <w:r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bolded/underlined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names/groups)</w:t>
            </w:r>
          </w:p>
          <w:p w:rsidR="000141AD" w:rsidRPr="006C09FD" w:rsidRDefault="000141AD" w:rsidP="006C09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48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Spell</w:t>
            </w:r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="00574528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</w:t>
            </w:r>
            <w:bookmarkStart w:id="0" w:name="_GoBack"/>
            <w:bookmarkEnd w:id="0"/>
            <w:r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for the lock combination. </w:t>
            </w:r>
          </w:p>
          <w:p w:rsidR="005736EF" w:rsidRPr="00540B01" w:rsidRDefault="005736EF" w:rsidP="006C09F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1AD" w:rsidTr="005736EF">
        <w:tc>
          <w:tcPr>
            <w:tcW w:w="1513" w:type="dxa"/>
          </w:tcPr>
          <w:p w:rsidR="000141AD" w:rsidRPr="002F4995" w:rsidRDefault="000141AD" w:rsidP="006C09FD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Cut and </w:t>
            </w:r>
            <w:r w:rsidR="006C09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hide somewhere in the room</w:t>
            </w:r>
          </w:p>
        </w:tc>
        <w:tc>
          <w:tcPr>
            <w:tcW w:w="9485" w:type="dxa"/>
            <w:vAlign w:val="center"/>
          </w:tcPr>
          <w:p w:rsidR="006C09FD" w:rsidRDefault="006C09FD" w:rsidP="000141AD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09FD" w:rsidRDefault="00C7053D" w:rsidP="00C7053D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9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AF0306" wp14:editId="0813CBDC">
                      <wp:simplePos x="0" y="0"/>
                      <wp:positionH relativeFrom="column">
                        <wp:posOffset>5426710</wp:posOffset>
                      </wp:positionH>
                      <wp:positionV relativeFrom="paragraph">
                        <wp:posOffset>-67310</wp:posOffset>
                      </wp:positionV>
                      <wp:extent cx="407670" cy="320675"/>
                      <wp:effectExtent l="0" t="0" r="11430" b="22225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9FD" w:rsidRDefault="006C09FD" w:rsidP="006C09FD">
                                  <w:r>
                                    <w:t>#5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7.3pt;margin-top:-5.3pt;width:32.1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k7IwIAAEU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">
                      <v:textbox>
                        <w:txbxContent>
                          <w:p w:rsidR="006C09FD" w:rsidRDefault="006C09FD" w:rsidP="006C09FD">
                            <w:r>
                              <w:t>#5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After 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[the crucifixion] </w:t>
            </w:r>
            <w:r w:rsidR="000141AD" w:rsidRPr="000141A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Joseph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of Arimathea … and </w:t>
            </w:r>
            <w:r w:rsidR="000141AD" w:rsidRPr="000141A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Nicodemus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took the body of Jesus 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>they laid Jesus there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[in the tomb, in the garden]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>” [John 19:38-42]</w:t>
            </w:r>
          </w:p>
          <w:p w:rsidR="006C09FD" w:rsidRPr="000141AD" w:rsidRDefault="006C09FD" w:rsidP="006C09FD">
            <w:pPr>
              <w:pStyle w:val="NormalWeb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41AD" w:rsidTr="005736EF">
        <w:tc>
          <w:tcPr>
            <w:tcW w:w="1513" w:type="dxa"/>
          </w:tcPr>
          <w:p w:rsidR="000141AD" w:rsidRPr="002F4995" w:rsidRDefault="006C09FD" w:rsidP="005736E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Cut 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hide somewhere in the room</w:t>
            </w:r>
          </w:p>
        </w:tc>
        <w:tc>
          <w:tcPr>
            <w:tcW w:w="9485" w:type="dxa"/>
            <w:vAlign w:val="center"/>
          </w:tcPr>
          <w:p w:rsidR="000141AD" w:rsidRPr="000141AD" w:rsidRDefault="006C09FD" w:rsidP="006C09FD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9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523B633" wp14:editId="56119ED7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55245</wp:posOffset>
                      </wp:positionV>
                      <wp:extent cx="407670" cy="320675"/>
                      <wp:effectExtent l="0" t="0" r="11430" b="22225"/>
                      <wp:wrapTight wrapText="bothSides">
                        <wp:wrapPolygon edited="0">
                          <wp:start x="0" y="0"/>
                          <wp:lineTo x="0" y="21814"/>
                          <wp:lineTo x="21196" y="21814"/>
                          <wp:lineTo x="21196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9FD" w:rsidRDefault="006C09FD" w:rsidP="006C09FD">
                                  <w:r>
                                    <w:t>#5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27.15pt;margin-top:4.35pt;width:32.1pt;height:2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zrJAIAAEo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">
                      <v:textbox>
                        <w:txbxContent>
                          <w:p w:rsidR="006C09FD" w:rsidRDefault="006C09FD" w:rsidP="006C09FD">
                            <w:r>
                              <w:t>#5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So </w:t>
            </w:r>
            <w:r w:rsidR="000141AD" w:rsidRPr="000141A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Peter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went out with the other disciple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41AD" w:rsidRPr="000141A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[John]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>, and they were going toward the tomb.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  <w:r w:rsidR="000141AD" w:rsidRPr="000141AD">
              <w:rPr>
                <w:rFonts w:ascii="Arial" w:hAnsi="Arial" w:cs="Arial"/>
                <w:color w:val="000000"/>
                <w:sz w:val="22"/>
                <w:szCs w:val="22"/>
              </w:rPr>
              <w:t>[J</w:t>
            </w:r>
            <w:r w:rsidR="000141AD">
              <w:rPr>
                <w:rFonts w:ascii="Arial" w:hAnsi="Arial" w:cs="Arial"/>
                <w:color w:val="000000"/>
                <w:sz w:val="22"/>
                <w:szCs w:val="22"/>
              </w:rPr>
              <w:t>ohn 20:3]</w:t>
            </w:r>
          </w:p>
        </w:tc>
      </w:tr>
      <w:tr w:rsidR="000141AD" w:rsidTr="005736EF">
        <w:tc>
          <w:tcPr>
            <w:tcW w:w="1513" w:type="dxa"/>
          </w:tcPr>
          <w:p w:rsidR="000141AD" w:rsidRPr="002F4995" w:rsidRDefault="006C09FD" w:rsidP="005736E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Cut 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hide somewhere in the room</w:t>
            </w:r>
          </w:p>
        </w:tc>
        <w:tc>
          <w:tcPr>
            <w:tcW w:w="9485" w:type="dxa"/>
            <w:vAlign w:val="center"/>
          </w:tcPr>
          <w:p w:rsidR="00C7053D" w:rsidRDefault="00C7053D" w:rsidP="00C7053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9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99819A0" wp14:editId="7B1BC632">
                      <wp:simplePos x="0" y="0"/>
                      <wp:positionH relativeFrom="column">
                        <wp:posOffset>5426075</wp:posOffset>
                      </wp:positionH>
                      <wp:positionV relativeFrom="paragraph">
                        <wp:posOffset>219710</wp:posOffset>
                      </wp:positionV>
                      <wp:extent cx="407670" cy="320675"/>
                      <wp:effectExtent l="0" t="0" r="11430" b="22225"/>
                      <wp:wrapTight wrapText="bothSides">
                        <wp:wrapPolygon edited="0">
                          <wp:start x="0" y="0"/>
                          <wp:lineTo x="0" y="21814"/>
                          <wp:lineTo x="21196" y="21814"/>
                          <wp:lineTo x="21196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9FD" w:rsidRDefault="006C09FD" w:rsidP="006C09FD">
                                  <w:r>
                                    <w:t>#5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7.25pt;margin-top:17.3pt;width:32.1pt;height:2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">
                      <v:textbox>
                        <w:txbxContent>
                          <w:p w:rsidR="006C09FD" w:rsidRDefault="006C09FD" w:rsidP="006C09FD">
                            <w:r>
                              <w:t>#5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0141AD" w:rsidRDefault="006C09FD" w:rsidP="00C7053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“[When Joseph laid Jesus’s body] </w:t>
            </w:r>
            <w:r w:rsidRPr="006C09FD">
              <w:rPr>
                <w:rFonts w:ascii="Arial" w:hAnsi="Arial" w:cs="Arial"/>
                <w:color w:val="000000"/>
                <w:sz w:val="22"/>
                <w:szCs w:val="22"/>
              </w:rPr>
              <w:t>in his own new tomb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…</w:t>
            </w:r>
            <w:r w:rsidRPr="006C09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Mary Magdalene</w:t>
            </w:r>
            <w:r w:rsidRPr="006C09F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the </w:t>
            </w:r>
            <w:r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other Mary</w:t>
            </w:r>
            <w:r w:rsidRPr="006C09FD">
              <w:rPr>
                <w:rFonts w:ascii="Arial" w:hAnsi="Arial" w:cs="Arial"/>
                <w:color w:val="000000"/>
                <w:sz w:val="22"/>
                <w:szCs w:val="22"/>
              </w:rPr>
              <w:t xml:space="preserve"> were there, sitting opposite the tomb.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 [Matthew 27:60-61]</w:t>
            </w:r>
          </w:p>
          <w:p w:rsidR="006C09FD" w:rsidRDefault="006C09FD" w:rsidP="006C09FD">
            <w:pPr>
              <w:pStyle w:val="NormalWeb"/>
              <w:spacing w:before="0" w:beforeAutospacing="0" w:after="0" w:afterAutospacing="0" w:line="3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09FD" w:rsidTr="005736EF">
        <w:tc>
          <w:tcPr>
            <w:tcW w:w="1513" w:type="dxa"/>
          </w:tcPr>
          <w:p w:rsidR="006C09FD" w:rsidRPr="002F4995" w:rsidRDefault="006C09FD" w:rsidP="005736E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Cut 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hide somewhere in the room</w:t>
            </w:r>
          </w:p>
        </w:tc>
        <w:tc>
          <w:tcPr>
            <w:tcW w:w="9485" w:type="dxa"/>
            <w:vAlign w:val="center"/>
          </w:tcPr>
          <w:p w:rsidR="006C09FD" w:rsidRDefault="00C7053D" w:rsidP="006C09FD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9F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B3F5E13" wp14:editId="6908B872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57150</wp:posOffset>
                      </wp:positionV>
                      <wp:extent cx="407670" cy="320675"/>
                      <wp:effectExtent l="0" t="0" r="11430" b="22225"/>
                      <wp:wrapTight wrapText="bothSides">
                        <wp:wrapPolygon edited="0">
                          <wp:start x="0" y="0"/>
                          <wp:lineTo x="0" y="21814"/>
                          <wp:lineTo x="21196" y="21814"/>
                          <wp:lineTo x="21196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9FD" w:rsidRDefault="006C09FD" w:rsidP="006C09FD">
                                  <w:r>
                                    <w:t>#5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27.15pt;margin-top:4.5pt;width:32.1pt;height:2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">
                      <v:textbox>
                        <w:txbxContent>
                          <w:p w:rsidR="006C09FD" w:rsidRDefault="006C09FD" w:rsidP="006C09FD">
                            <w:r>
                              <w:t>#5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6C09FD" w:rsidRPr="006C09FD">
              <w:rPr>
                <w:rFonts w:ascii="Arial" w:hAnsi="Arial" w:cs="Arial"/>
                <w:color w:val="000000"/>
                <w:sz w:val="22"/>
                <w:szCs w:val="22"/>
              </w:rPr>
              <w:t>So they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 xml:space="preserve"> [the </w:t>
            </w:r>
            <w:r w:rsidR="006C09FD"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chief priests</w:t>
            </w:r>
            <w:r w:rsidR="006C09FD" w:rsidRPr="006C09F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the </w:t>
            </w:r>
            <w:r w:rsidR="006C09FD"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Pharisees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="006C09FD" w:rsidRPr="006C09FD">
              <w:rPr>
                <w:rFonts w:ascii="Arial" w:hAnsi="Arial" w:cs="Arial"/>
                <w:color w:val="000000"/>
                <w:sz w:val="22"/>
                <w:szCs w:val="22"/>
              </w:rPr>
              <w:t xml:space="preserve"> went and made the tomb secure by sealing the stone and setting a </w:t>
            </w:r>
            <w:r w:rsidR="006C09FD" w:rsidRPr="006C09F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guard</w:t>
            </w:r>
            <w:r w:rsidR="006C09FD" w:rsidRPr="006C09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>” [Matthew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27:66</w:t>
            </w:r>
            <w:r w:rsidR="006C09FD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5736EF" w:rsidTr="005736EF">
        <w:tc>
          <w:tcPr>
            <w:tcW w:w="1513" w:type="dxa"/>
          </w:tcPr>
          <w:p w:rsidR="005736EF" w:rsidRPr="00AC5A60" w:rsidRDefault="005736EF" w:rsidP="005736E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736E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Cut and glue on the front of Briefcase #5</w:t>
            </w:r>
          </w:p>
        </w:tc>
        <w:tc>
          <w:tcPr>
            <w:tcW w:w="9485" w:type="dxa"/>
          </w:tcPr>
          <w:p w:rsidR="005736EF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5736EF" w:rsidRPr="000F0B08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</w:pP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Theory #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5</w:t>
            </w: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</w:t>
            </w:r>
            <w:r w:rsidRPr="000F0B08">
              <w:rPr>
                <w:rFonts w:ascii="Engravers MT" w:hAnsi="Engravers MT" w:cs="Arial"/>
                <w:b/>
                <w:bCs/>
                <w:color w:val="000000"/>
                <w:sz w:val="52"/>
                <w:szCs w:val="22"/>
                <w:u w:val="single"/>
              </w:rPr>
              <w:t>—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Wrong Tomb</w:t>
            </w:r>
          </w:p>
          <w:p w:rsidR="005736EF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36EF" w:rsidTr="005736EF">
        <w:trPr>
          <w:trHeight w:val="1430"/>
        </w:trPr>
        <w:tc>
          <w:tcPr>
            <w:tcW w:w="1513" w:type="dxa"/>
          </w:tcPr>
          <w:p w:rsidR="005736EF" w:rsidRPr="00065213" w:rsidRDefault="005736EF" w:rsidP="005736E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736E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Cut and put in the envelope labeled “True” in Briefcase #5</w:t>
            </w:r>
          </w:p>
        </w:tc>
        <w:tc>
          <w:tcPr>
            <w:tcW w:w="9485" w:type="dxa"/>
            <w:vAlign w:val="center"/>
          </w:tcPr>
          <w:p w:rsidR="005736EF" w:rsidRPr="000F0B08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  <w:p w:rsidR="005736EF" w:rsidRPr="000F0B08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  <w:r w:rsidRPr="000F0B08">
              <w:rPr>
                <w:rFonts w:ascii="Arial" w:hAnsi="Arial" w:cs="Arial"/>
                <w:b/>
                <w:color w:val="000000"/>
                <w:sz w:val="32"/>
                <w:szCs w:val="22"/>
              </w:rPr>
              <w:t>Sorry, wrong answer! Try again.</w:t>
            </w:r>
          </w:p>
          <w:p w:rsidR="005736EF" w:rsidRDefault="005736EF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736EF" w:rsidRDefault="005736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13B97" wp14:editId="7627FEF9">
                <wp:simplePos x="0" y="0"/>
                <wp:positionH relativeFrom="column">
                  <wp:posOffset>2614246</wp:posOffset>
                </wp:positionH>
                <wp:positionV relativeFrom="paragraph">
                  <wp:posOffset>3892061</wp:posOffset>
                </wp:positionV>
                <wp:extent cx="914400" cy="46306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3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EF" w:rsidRPr="005C0640" w:rsidRDefault="005736EF" w:rsidP="005736EF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</w:pPr>
                            <w:proofErr w:type="gramStart"/>
                            <w:r w:rsidRPr="005941E2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Emmaus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 xml:space="preserve">  </w:t>
                            </w:r>
                            <w:r w:rsidRPr="005C0640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5.85pt;margin-top:306.45pt;width:1in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" filled="f" stroked="f">
                <v:textbox>
                  <w:txbxContent>
                    <w:p w:rsidR="005736EF" w:rsidRPr="005C0640" w:rsidRDefault="005736EF" w:rsidP="005736EF">
                      <w:pPr>
                        <w:rPr>
                          <w:rFonts w:ascii="Arial Rounded MT Bold" w:hAnsi="Arial Rounded MT Bold"/>
                          <w:b/>
                          <w:sz w:val="24"/>
                        </w:rPr>
                      </w:pPr>
                      <w:proofErr w:type="gramStart"/>
                      <w:r w:rsidRPr="005941E2">
                        <w:rPr>
                          <w:rFonts w:ascii="Arial Rounded MT Bold" w:hAnsi="Arial Rounded MT Bold"/>
                          <w:b/>
                          <w:sz w:val="20"/>
                        </w:rPr>
                        <w:t>Emmaus</w:t>
                      </w:r>
                      <w:r>
                        <w:rPr>
                          <w:rFonts w:ascii="Arial Rounded MT Bold" w:hAnsi="Arial Rounded MT Bold"/>
                          <w:b/>
                          <w:sz w:val="20"/>
                        </w:rPr>
                        <w:t xml:space="preserve">  </w:t>
                      </w:r>
                      <w:r w:rsidRPr="005C0640">
                        <w:rPr>
                          <w:rFonts w:ascii="Arial Rounded MT Bold" w:hAnsi="Arial Rounded MT Bold"/>
                          <w:b/>
                          <w:sz w:val="3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D7EAE" wp14:editId="3EA1CC87">
                <wp:simplePos x="0" y="0"/>
                <wp:positionH relativeFrom="column">
                  <wp:posOffset>2903855</wp:posOffset>
                </wp:positionH>
                <wp:positionV relativeFrom="paragraph">
                  <wp:posOffset>8956675</wp:posOffset>
                </wp:positionV>
                <wp:extent cx="1580515" cy="337185"/>
                <wp:effectExtent l="0" t="0" r="1968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EF" w:rsidRDefault="005736EF" w:rsidP="005736EF">
                            <w:pPr>
                              <w:jc w:val="center"/>
                            </w:pPr>
                            <w:r>
                              <w:t>www.bibleatlas.org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65pt;margin-top:705.25pt;width:124.4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fxJQIAAEs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">
                <v:textbox>
                  <w:txbxContent>
                    <w:p w:rsidR="005736EF" w:rsidRDefault="005736EF" w:rsidP="005736EF">
                      <w:pPr>
                        <w:jc w:val="center"/>
                      </w:pPr>
                      <w:r>
                        <w:t>www.bibleatlas.org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6EF" w:rsidSect="00573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214D"/>
    <w:multiLevelType w:val="hybridMultilevel"/>
    <w:tmpl w:val="E8D8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35"/>
    <w:rsid w:val="0001309C"/>
    <w:rsid w:val="000141AD"/>
    <w:rsid w:val="00060F97"/>
    <w:rsid w:val="00400435"/>
    <w:rsid w:val="005736EF"/>
    <w:rsid w:val="00574528"/>
    <w:rsid w:val="00602739"/>
    <w:rsid w:val="00630915"/>
    <w:rsid w:val="0067198F"/>
    <w:rsid w:val="006C09FD"/>
    <w:rsid w:val="008B0AC0"/>
    <w:rsid w:val="009F67A6"/>
    <w:rsid w:val="00C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2020-01-25T04:43:00Z</cp:lastPrinted>
  <dcterms:created xsi:type="dcterms:W3CDTF">2020-03-12T23:15:00Z</dcterms:created>
  <dcterms:modified xsi:type="dcterms:W3CDTF">2020-03-13T23:24:00Z</dcterms:modified>
</cp:coreProperties>
</file>