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7B" w:rsidRPr="00850D35" w:rsidRDefault="00850D35" w:rsidP="00850D35">
      <w:pPr>
        <w:jc w:val="center"/>
        <w:rPr>
          <w:b/>
          <w:u w:val="single"/>
        </w:rPr>
      </w:pPr>
      <w:r w:rsidRPr="00850D35">
        <w:rPr>
          <w:b/>
          <w:u w:val="single"/>
        </w:rPr>
        <w:t xml:space="preserve">Game/Craft </w:t>
      </w:r>
      <w:r w:rsidR="008703FA">
        <w:rPr>
          <w:b/>
          <w:u w:val="single"/>
        </w:rPr>
        <w:t>Homework</w:t>
      </w:r>
    </w:p>
    <w:p w:rsidR="00850D35" w:rsidRPr="008703FA" w:rsidRDefault="00850D35" w:rsidP="00850D35">
      <w:pPr>
        <w:rPr>
          <w:b/>
        </w:rPr>
      </w:pPr>
      <w:r w:rsidRPr="008703FA">
        <w:rPr>
          <w:b/>
        </w:rPr>
        <w:t>Name:</w:t>
      </w:r>
    </w:p>
    <w:p w:rsidR="00850D35" w:rsidRPr="008703FA" w:rsidRDefault="00850D35" w:rsidP="00850D35">
      <w:pPr>
        <w:rPr>
          <w:b/>
        </w:rPr>
      </w:pPr>
      <w:r w:rsidRPr="008703FA">
        <w:rPr>
          <w:b/>
        </w:rPr>
        <w:t>Teaching Day:</w:t>
      </w:r>
    </w:p>
    <w:p w:rsidR="00850D35" w:rsidRPr="008703FA" w:rsidRDefault="00850D35" w:rsidP="00850D35">
      <w:pPr>
        <w:rPr>
          <w:b/>
        </w:rPr>
      </w:pPr>
      <w:r w:rsidRPr="008703FA">
        <w:rPr>
          <w:b/>
        </w:rPr>
        <w:t>Game/Craft:</w:t>
      </w:r>
    </w:p>
    <w:p w:rsidR="00850D35" w:rsidRPr="008703FA" w:rsidRDefault="00850D35" w:rsidP="00850D35">
      <w:pPr>
        <w:rPr>
          <w:b/>
        </w:rPr>
      </w:pPr>
      <w:r w:rsidRPr="008703FA">
        <w:rPr>
          <w:b/>
        </w:rPr>
        <w:t>Character Quality:</w:t>
      </w:r>
    </w:p>
    <w:p w:rsidR="00850D35" w:rsidRPr="008703FA" w:rsidRDefault="00850D35" w:rsidP="00850D35">
      <w:pPr>
        <w:rPr>
          <w:b/>
        </w:rPr>
      </w:pPr>
      <w:r w:rsidRPr="008703FA">
        <w:rPr>
          <w:b/>
        </w:rPr>
        <w:t>Definition:</w:t>
      </w:r>
    </w:p>
    <w:p w:rsidR="00850D35" w:rsidRPr="008703FA" w:rsidRDefault="00850D35" w:rsidP="00850D35">
      <w:pPr>
        <w:rPr>
          <w:b/>
        </w:rPr>
      </w:pPr>
    </w:p>
    <w:p w:rsidR="00850D35" w:rsidRDefault="008703FA" w:rsidP="00850D35">
      <w:pPr>
        <w:pBdr>
          <w:bottom w:val="single" w:sz="12" w:space="1" w:color="auto"/>
        </w:pBdr>
        <w:rPr>
          <w:b/>
        </w:rPr>
      </w:pPr>
      <w:r>
        <w:rPr>
          <w:b/>
        </w:rPr>
        <w:t>I will…</w:t>
      </w:r>
    </w:p>
    <w:p w:rsidR="00850D35" w:rsidRPr="008703FA" w:rsidRDefault="00850D35" w:rsidP="00850D35">
      <w:pPr>
        <w:rPr>
          <w:b/>
          <w:u w:val="single"/>
        </w:rPr>
      </w:pPr>
      <w:r w:rsidRPr="008703FA">
        <w:rPr>
          <w:b/>
          <w:u w:val="single"/>
        </w:rPr>
        <w:t>Game/Craft Instructions – Write enough information to remember the game instructions:</w:t>
      </w: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Default="00850D35" w:rsidP="00E27519">
      <w:pPr>
        <w:spacing w:after="0"/>
        <w:rPr>
          <w:b/>
          <w:u w:val="single"/>
        </w:rPr>
      </w:pPr>
      <w:r w:rsidRPr="008703FA">
        <w:rPr>
          <w:b/>
          <w:u w:val="single"/>
        </w:rPr>
        <w:t xml:space="preserve">How does </w:t>
      </w:r>
      <w:proofErr w:type="gramStart"/>
      <w:r w:rsidRPr="008703FA">
        <w:rPr>
          <w:b/>
          <w:u w:val="single"/>
        </w:rPr>
        <w:t>your</w:t>
      </w:r>
      <w:proofErr w:type="gramEnd"/>
      <w:r w:rsidRPr="008703FA">
        <w:rPr>
          <w:b/>
          <w:u w:val="single"/>
        </w:rPr>
        <w:t xml:space="preserve"> “I will” relate to the game/craft and to the child’s life:</w:t>
      </w:r>
    </w:p>
    <w:p w:rsidR="00E27519" w:rsidRPr="00347F30" w:rsidRDefault="00E27519" w:rsidP="00E27519">
      <w:pPr>
        <w:spacing w:after="0"/>
        <w:rPr>
          <w:i/>
        </w:rPr>
      </w:pPr>
      <w:bookmarkStart w:id="0" w:name="_GoBack"/>
      <w:bookmarkEnd w:id="0"/>
      <w:r w:rsidRPr="00347F30">
        <w:rPr>
          <w:i/>
        </w:rPr>
        <w:t xml:space="preserve">Provide 1-2 practical examples of how the child/parent could apply the “I will…” in </w:t>
      </w:r>
      <w:r>
        <w:rPr>
          <w:i/>
        </w:rPr>
        <w:t>their lives.</w:t>
      </w:r>
    </w:p>
    <w:p w:rsidR="00E27519" w:rsidRPr="008703FA" w:rsidRDefault="00E27519" w:rsidP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</w:p>
    <w:p w:rsidR="00850D35" w:rsidRPr="008703FA" w:rsidRDefault="00850D35">
      <w:pPr>
        <w:rPr>
          <w:b/>
          <w:u w:val="single"/>
        </w:rPr>
      </w:pPr>
      <w:r w:rsidRPr="008703FA">
        <w:rPr>
          <w:b/>
          <w:u w:val="single"/>
        </w:rPr>
        <w:t>Supplies:</w:t>
      </w:r>
    </w:p>
    <w:p w:rsidR="00850D35" w:rsidRDefault="00850D35"/>
    <w:p w:rsidR="00850D35" w:rsidRDefault="00850D35"/>
    <w:p w:rsidR="00850D35" w:rsidRDefault="00850D35"/>
    <w:sectPr w:rsidR="00850D3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03" w:rsidRDefault="000F5203" w:rsidP="008703FA">
      <w:pPr>
        <w:spacing w:after="0" w:line="240" w:lineRule="auto"/>
      </w:pPr>
      <w:r>
        <w:separator/>
      </w:r>
    </w:p>
  </w:endnote>
  <w:endnote w:type="continuationSeparator" w:id="0">
    <w:p w:rsidR="000F5203" w:rsidRDefault="000F5203" w:rsidP="008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4712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3FA" w:rsidRDefault="008703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5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3FA" w:rsidRDefault="00870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03" w:rsidRDefault="000F5203" w:rsidP="008703FA">
      <w:pPr>
        <w:spacing w:after="0" w:line="240" w:lineRule="auto"/>
      </w:pPr>
      <w:r>
        <w:separator/>
      </w:r>
    </w:p>
  </w:footnote>
  <w:footnote w:type="continuationSeparator" w:id="0">
    <w:p w:rsidR="000F5203" w:rsidRDefault="000F5203" w:rsidP="00870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35"/>
    <w:rsid w:val="000F5203"/>
    <w:rsid w:val="00850D35"/>
    <w:rsid w:val="008703FA"/>
    <w:rsid w:val="00A87359"/>
    <w:rsid w:val="00E27519"/>
    <w:rsid w:val="00E478D8"/>
    <w:rsid w:val="00F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FA"/>
  </w:style>
  <w:style w:type="paragraph" w:styleId="Footer">
    <w:name w:val="footer"/>
    <w:basedOn w:val="Normal"/>
    <w:link w:val="FooterChar"/>
    <w:uiPriority w:val="99"/>
    <w:unhideWhenUsed/>
    <w:rsid w:val="0087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FA"/>
  </w:style>
  <w:style w:type="paragraph" w:styleId="Footer">
    <w:name w:val="footer"/>
    <w:basedOn w:val="Normal"/>
    <w:link w:val="FooterChar"/>
    <w:uiPriority w:val="99"/>
    <w:unhideWhenUsed/>
    <w:rsid w:val="00870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2019-05-30T22:20:00Z</dcterms:created>
  <dcterms:modified xsi:type="dcterms:W3CDTF">2019-06-01T13:35:00Z</dcterms:modified>
</cp:coreProperties>
</file>